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6C2CA65" w:rsidR="00375EF3" w:rsidRDefault="004B250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Regulamin Wrześniowych warsztatów jazzowych organizowanych</w:t>
      </w:r>
    </w:p>
    <w:p w14:paraId="00000002" w14:textId="77777777" w:rsidR="00375EF3" w:rsidRDefault="004B250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 ramach 6. LOVE POLISH JAZZ FESTIVALU</w:t>
      </w:r>
    </w:p>
    <w:p w14:paraId="00000003" w14:textId="77777777" w:rsidR="00375EF3" w:rsidRDefault="00375EF3">
      <w:pPr>
        <w:rPr>
          <w:rFonts w:ascii="Arial" w:eastAsia="Arial" w:hAnsi="Arial" w:cs="Arial"/>
        </w:rPr>
      </w:pPr>
    </w:p>
    <w:p w14:paraId="00000004" w14:textId="77777777" w:rsidR="00375EF3" w:rsidRDefault="004B250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Postanowienia ogólne:</w:t>
      </w:r>
    </w:p>
    <w:p w14:paraId="00000005" w14:textId="77777777" w:rsidR="00375EF3" w:rsidRDefault="004B250A" w:rsidP="00E527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Niniejszy regulamin, zwany dalej „Regulaminem”, określa warunki i zasady udziału</w:t>
      </w:r>
      <w:r>
        <w:rPr>
          <w:rFonts w:ascii="Arial" w:eastAsia="Arial" w:hAnsi="Arial" w:cs="Arial"/>
          <w:color w:val="000000"/>
        </w:rPr>
        <w:br/>
        <w:t xml:space="preserve">w warsztatach jazzowych organizowanych w ramach 6. Love </w:t>
      </w:r>
      <w:proofErr w:type="spellStart"/>
      <w:r>
        <w:rPr>
          <w:rFonts w:ascii="Arial" w:eastAsia="Arial" w:hAnsi="Arial" w:cs="Arial"/>
          <w:color w:val="000000"/>
        </w:rPr>
        <w:t>Polish</w:t>
      </w:r>
      <w:proofErr w:type="spellEnd"/>
      <w:r>
        <w:rPr>
          <w:rFonts w:ascii="Arial" w:eastAsia="Arial" w:hAnsi="Arial" w:cs="Arial"/>
          <w:color w:val="000000"/>
        </w:rPr>
        <w:t xml:space="preserve"> Jazz </w:t>
      </w:r>
      <w:proofErr w:type="spellStart"/>
      <w:r>
        <w:rPr>
          <w:rFonts w:ascii="Arial" w:eastAsia="Arial" w:hAnsi="Arial" w:cs="Arial"/>
          <w:color w:val="000000"/>
        </w:rPr>
        <w:t>Festivalu</w:t>
      </w:r>
      <w:proofErr w:type="spellEnd"/>
      <w:r>
        <w:rPr>
          <w:rFonts w:ascii="Arial" w:eastAsia="Arial" w:hAnsi="Arial" w:cs="Arial"/>
          <w:color w:val="000000"/>
        </w:rPr>
        <w:t>, zwanych dalej „Warsztatami”.</w:t>
      </w:r>
    </w:p>
    <w:p w14:paraId="00000006" w14:textId="77777777" w:rsidR="00375EF3" w:rsidRDefault="004B250A" w:rsidP="00E527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Organizatorem warsztatów jest Miejskie Centrum Kultury w Tomaszowie Mazowieckim, pl. Kościuszki 18, zwane dalej „Organizatorem”.</w:t>
      </w:r>
    </w:p>
    <w:p w14:paraId="00000007" w14:textId="77777777" w:rsidR="00375EF3" w:rsidRDefault="004B250A" w:rsidP="00E527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Udział w Warsztatach jest jednoznaczny z akceptacją postanowień Regulaminu</w:t>
      </w:r>
      <w:r>
        <w:rPr>
          <w:rFonts w:ascii="Arial" w:eastAsia="Arial" w:hAnsi="Arial" w:cs="Arial"/>
          <w:color w:val="000000"/>
        </w:rPr>
        <w:br/>
        <w:t>i zobowiązaniem do jego przestrzegania.</w:t>
      </w:r>
    </w:p>
    <w:p w14:paraId="00000008" w14:textId="77777777" w:rsidR="00375EF3" w:rsidRDefault="004B250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 Założenia Organizacyjne:</w:t>
      </w:r>
    </w:p>
    <w:p w14:paraId="00000009" w14:textId="77777777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Warsztaty odbędą się w terminie: 14-16.09.2022 r.</w:t>
      </w:r>
    </w:p>
    <w:p w14:paraId="0000000A" w14:textId="77777777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Miejsce: MCK Tkacz, ul. </w:t>
      </w:r>
      <w:proofErr w:type="spellStart"/>
      <w:r>
        <w:rPr>
          <w:rFonts w:ascii="Arial" w:eastAsia="Arial" w:hAnsi="Arial" w:cs="Arial"/>
          <w:color w:val="000000"/>
        </w:rPr>
        <w:t>Niebrowska</w:t>
      </w:r>
      <w:proofErr w:type="spellEnd"/>
      <w:r>
        <w:rPr>
          <w:rFonts w:ascii="Arial" w:eastAsia="Arial" w:hAnsi="Arial" w:cs="Arial"/>
          <w:color w:val="000000"/>
        </w:rPr>
        <w:t xml:space="preserve"> 50, 97-200 Tomaszów Mazowiecki.</w:t>
      </w:r>
    </w:p>
    <w:p w14:paraId="0000000B" w14:textId="77777777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Udział w Warsztatach jest bezpłatny, a liczba miejsc ograniczona.</w:t>
      </w:r>
    </w:p>
    <w:p w14:paraId="0000000C" w14:textId="77777777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Organizator nie pokrywa kosztów przyjazdu, noclegów ani wyżywienia uczestników Warsztatów. </w:t>
      </w:r>
    </w:p>
    <w:p w14:paraId="0000000D" w14:textId="2E7719F1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Zgłoszenia na Warsztaty będą przyjmowane drogą elektroniczną na adres: </w:t>
      </w:r>
      <w:r>
        <w:rPr>
          <w:rFonts w:ascii="Arial" w:eastAsia="Arial" w:hAnsi="Arial" w:cs="Arial"/>
          <w:color w:val="000000"/>
        </w:rPr>
        <w:br/>
      </w:r>
      <w:hyperlink r:id="rId6">
        <w:r>
          <w:rPr>
            <w:rFonts w:ascii="Arial" w:eastAsia="Arial" w:hAnsi="Arial" w:cs="Arial"/>
            <w:color w:val="0563C1"/>
            <w:u w:val="single"/>
          </w:rPr>
          <w:t>zgloszenia@mck-tm.pl</w:t>
        </w:r>
      </w:hyperlink>
      <w:r>
        <w:rPr>
          <w:rFonts w:ascii="Arial" w:eastAsia="Arial" w:hAnsi="Arial" w:cs="Arial"/>
          <w:color w:val="000000"/>
        </w:rPr>
        <w:t xml:space="preserve"> lub osobiście w siedzibie Miejskiego Centrum Kultury, pl. Kościuszki 18, 97-200 Tomaszów Mazowiecki. W celu zgłoszenia się do udziału </w:t>
      </w:r>
      <w:r w:rsidR="00E527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Warsztatach należy przesłać wypełnioną i podpisaną kartę zgłoszeniową (skan) – najpóźniej do dnia 31.07.2022 roku lub do wyczerpania miejsc.</w:t>
      </w:r>
    </w:p>
    <w:p w14:paraId="0000000E" w14:textId="4CC71532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Kwalifikacja uczestników na warsztaty wokalne, perkusję, gitarę, saksofon i inne instrumenty dęte, kontrabas/gitara basowa, piano odbędzie się na podstawie nadesłanych nagrań dźwiękowych (w formacie .mp3, .</w:t>
      </w:r>
      <w:proofErr w:type="spellStart"/>
      <w:r>
        <w:rPr>
          <w:rFonts w:ascii="Arial" w:eastAsia="Arial" w:hAnsi="Arial" w:cs="Arial"/>
          <w:color w:val="000000"/>
        </w:rPr>
        <w:t>wav</w:t>
      </w:r>
      <w:proofErr w:type="spellEnd"/>
      <w:r>
        <w:rPr>
          <w:rFonts w:ascii="Arial" w:eastAsia="Arial" w:hAnsi="Arial" w:cs="Arial"/>
          <w:color w:val="000000"/>
        </w:rPr>
        <w:t xml:space="preserve">, .mp4) lub udostępnionych linków </w:t>
      </w:r>
      <w:r w:rsidR="00E527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z nagraniami w serwisach społecznościowych (YouTube, Facebook) ocenionych przez komisję kwalifikacyjną powołaną przez Organizatora. O zakwalifikowaniu się na warsztaty uczestnicy zostaną poinformowani drogą elektroniczną na adres e-mail podany </w:t>
      </w:r>
      <w:r w:rsidR="00E527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formularzu zgłoszeniowym.</w:t>
      </w:r>
    </w:p>
    <w:p w14:paraId="0000000F" w14:textId="6279A7DC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Warsztatach mogą wziąć udział uczestnicy, którzy ukończyli 13 lat. Za niepełnoletnich uczestników biorących udział w Warsztatach odpowiedzialność ponoszą ich rodzice (opiekunowie prawni). </w:t>
      </w:r>
    </w:p>
    <w:p w14:paraId="00000010" w14:textId="77777777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Regulamin oraz wzór karty zgłoszeniowej dostępne są na stronie internetowej Organizatora, </w:t>
      </w:r>
      <w:hyperlink r:id="rId7">
        <w:r>
          <w:rPr>
            <w:rFonts w:ascii="Arial" w:eastAsia="Arial" w:hAnsi="Arial" w:cs="Arial"/>
            <w:color w:val="0563C1"/>
            <w:u w:val="single"/>
          </w:rPr>
          <w:t>www.mck-tm.pl</w:t>
        </w:r>
      </w:hyperlink>
      <w:r>
        <w:rPr>
          <w:rFonts w:ascii="Arial" w:eastAsia="Arial" w:hAnsi="Arial" w:cs="Arial"/>
        </w:rPr>
        <w:t>.</w:t>
      </w:r>
    </w:p>
    <w:p w14:paraId="00000011" w14:textId="77777777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Każdy uczestnik Warsztatów obowiązany jest zachować się w sposób niezagrażający bezpieczeństwu pozostałych osób uczestniczących w Warsztatach, w szczególności przestrzegać postanowień Regulaminu i przepisów prawa, a nadto stosować się do poleceń Organizatora.</w:t>
      </w:r>
    </w:p>
    <w:p w14:paraId="00000012" w14:textId="77777777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 nie ponosi odpowiedzialności za jakiekolwiek przedmioty pozostawione przez uczestników podczas trwania Warsztatów.</w:t>
      </w:r>
    </w:p>
    <w:p w14:paraId="00000013" w14:textId="77777777" w:rsidR="00375EF3" w:rsidRDefault="004B250A" w:rsidP="00E52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Uczestnik ponosi pełną odpowiedzialność za szkody wyrządzone przez niego na terenie obiektu, w którym odbywają się Warsztaty, w stosunku do innych uczestników, jak i na mieniu Organizatora.</w:t>
      </w:r>
    </w:p>
    <w:p w14:paraId="00000014" w14:textId="77777777" w:rsidR="00375EF3" w:rsidRDefault="00375E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00000016" w14:textId="77777777" w:rsidR="00375EF3" w:rsidRDefault="004B250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III. Ograniczenie w zakresie uczestnictwa:</w:t>
      </w:r>
    </w:p>
    <w:p w14:paraId="00000017" w14:textId="77777777" w:rsidR="00375EF3" w:rsidRDefault="004B250A" w:rsidP="00E527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 lub osoby przez niego upoważnione mogą odmówić wstępu na Warsztaty bądź wyprosić, bez podawania uzasadnienia, osoby:</w:t>
      </w:r>
    </w:p>
    <w:p w14:paraId="00000018" w14:textId="77777777" w:rsidR="00375EF3" w:rsidRDefault="004B250A" w:rsidP="00E527A9">
      <w:pPr>
        <w:spacing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znajdujące się pod wpływem alkoholu, środków odurzających, substancji psychotropowych lub innych podobnie działających środków,</w:t>
      </w:r>
    </w:p>
    <w:p w14:paraId="00000019" w14:textId="77777777" w:rsidR="00375EF3" w:rsidRDefault="004B250A" w:rsidP="00E527A9">
      <w:pPr>
        <w:spacing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zachowujące się prowokacyjnie, agresywnie albo stwarzające realne zagrożenie dla porządku publicznego lub bezpieczeństwa w inny sposób,</w:t>
      </w:r>
    </w:p>
    <w:p w14:paraId="0000001A" w14:textId="77777777" w:rsidR="00375EF3" w:rsidRDefault="004B250A" w:rsidP="00E527A9">
      <w:pPr>
        <w:spacing w:line="276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posiadające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uczestników warsztatów.</w:t>
      </w:r>
    </w:p>
    <w:p w14:paraId="0000001B" w14:textId="77777777" w:rsidR="00375EF3" w:rsidRDefault="004B250A" w:rsidP="00E527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przypadku zarządzenia ewakuacji uczestnicy Warsztatów powinni spokojnie opuścić obiekt, w którym odbywają się Warsztaty, zgodnie z poleceniami obsługi.</w:t>
      </w:r>
    </w:p>
    <w:p w14:paraId="0000001C" w14:textId="77777777" w:rsidR="00375EF3" w:rsidRDefault="00375E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Arial" w:eastAsia="Arial" w:hAnsi="Arial" w:cs="Arial"/>
          <w:color w:val="000000"/>
        </w:rPr>
      </w:pPr>
    </w:p>
    <w:p w14:paraId="0000001D" w14:textId="77777777" w:rsidR="00375EF3" w:rsidRDefault="004B250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Procedura COVID-19:</w:t>
      </w:r>
    </w:p>
    <w:p w14:paraId="0000001E" w14:textId="77777777" w:rsidR="00375EF3" w:rsidRDefault="004B250A" w:rsidP="00E527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Warsztaty odbywać się będą zgodnie z aktualnymi przepisami związanymi ze stanem zagrożenia epidemicznego COVID-19 oraz wytycznymi Głównego Inspektora Sanitarnego. Uczestnicy zobowiązani są stonować się do poleceń i procedur bezpieczeństwa wprowadzonych przez Organizatora. </w:t>
      </w:r>
    </w:p>
    <w:p w14:paraId="0000001F" w14:textId="77777777" w:rsidR="00375EF3" w:rsidRDefault="004B250A" w:rsidP="00E527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Uczestnicy zobowiązani są do przestrzegania obowiązującego w dniu Warsztatów reżimu sanitarnego.</w:t>
      </w:r>
    </w:p>
    <w:p w14:paraId="00000020" w14:textId="77777777" w:rsidR="00375EF3" w:rsidRDefault="004B250A" w:rsidP="00E527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Warsztatach nie mogą uczestniczyć osoby, które mają objawy chorobowe, takie jak: gorączka, kaszel, duszności.</w:t>
      </w:r>
    </w:p>
    <w:p w14:paraId="00000021" w14:textId="77777777" w:rsidR="00375EF3" w:rsidRDefault="00375EF3">
      <w:pPr>
        <w:spacing w:line="276" w:lineRule="auto"/>
        <w:rPr>
          <w:rFonts w:ascii="Arial" w:eastAsia="Arial" w:hAnsi="Arial" w:cs="Arial"/>
        </w:rPr>
      </w:pPr>
    </w:p>
    <w:p w14:paraId="00000022" w14:textId="77777777" w:rsidR="00375EF3" w:rsidRDefault="004B250A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 Przetwarzanie danych osobowych:</w:t>
      </w:r>
    </w:p>
    <w:p w14:paraId="00000023" w14:textId="56F31297" w:rsidR="00375EF3" w:rsidRDefault="004B250A" w:rsidP="00E527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 informuje, że przebieg warsztatów, w tym wizerun</w:t>
      </w:r>
      <w:r w:rsidR="00E527A9">
        <w:rPr>
          <w:rFonts w:ascii="Arial" w:eastAsia="Arial" w:hAnsi="Arial" w:cs="Arial"/>
          <w:color w:val="000000"/>
        </w:rPr>
        <w:t xml:space="preserve">ek osób w nich uczestniczących, </w:t>
      </w:r>
      <w:r>
        <w:rPr>
          <w:rFonts w:ascii="Arial" w:eastAsia="Arial" w:hAnsi="Arial" w:cs="Arial"/>
          <w:color w:val="000000"/>
        </w:rPr>
        <w:t xml:space="preserve">będzie fotografowany i nagrywany. Uczestnik biorąc udział </w:t>
      </w:r>
      <w:r>
        <w:rPr>
          <w:rFonts w:ascii="Arial" w:eastAsia="Arial" w:hAnsi="Arial" w:cs="Arial"/>
          <w:color w:val="000000"/>
        </w:rPr>
        <w:br/>
        <w:t>w warsztatach, wyraża nieodpłatnie zgodę na wykorzystanie, w tym rozpowszechnianie przez Organizatora swojego wizerunku (Dane Osobowe), utrwalonego w trakcie warsztatów za pomocą urządzeń rejestrujących obraz, poprzez publikację na profilu społecznościowym Facebook i stronie internetowej Organizatora oraz podmiotów z nim współdziałających, w zakresie realizacji jego celów statutowych. Wizerunek może być również publikowany w pochodzących od Organizatora lub wykonanych na jego zlecenie publikacjach, prezentacjach, materiałach filmowych oraz innych materiałach informacyjnych (także w wersji drukowanej i elektronicznej) rozpowszechnianych przez Organizatora w związku z wydarzeniem lub dotyczącą go działalnością informacyjną lub promocyjną.</w:t>
      </w:r>
    </w:p>
    <w:p w14:paraId="00000024" w14:textId="77777777" w:rsidR="00375EF3" w:rsidRDefault="00375EF3">
      <w:pPr>
        <w:rPr>
          <w:rFonts w:ascii="Arial" w:eastAsia="Arial" w:hAnsi="Arial" w:cs="Arial"/>
        </w:rPr>
      </w:pPr>
    </w:p>
    <w:p w14:paraId="00000025" w14:textId="77777777" w:rsidR="00375EF3" w:rsidRDefault="00375EF3">
      <w:pPr>
        <w:rPr>
          <w:rFonts w:ascii="Arial" w:eastAsia="Arial" w:hAnsi="Arial" w:cs="Arial"/>
        </w:rPr>
      </w:pPr>
    </w:p>
    <w:p w14:paraId="0C84F3E9" w14:textId="77777777" w:rsidR="00E527A9" w:rsidRDefault="00E527A9">
      <w:pPr>
        <w:rPr>
          <w:rFonts w:ascii="Arial" w:eastAsia="Arial" w:hAnsi="Arial" w:cs="Arial"/>
          <w:b/>
        </w:rPr>
      </w:pPr>
    </w:p>
    <w:p w14:paraId="00000026" w14:textId="77777777" w:rsidR="00375EF3" w:rsidRDefault="004B250A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</w:rPr>
        <w:lastRenderedPageBreak/>
        <w:t>VI. Klauzula informacyjna dla osoby, której dane są przetwarzane w oparciu o zgodę</w:t>
      </w:r>
    </w:p>
    <w:p w14:paraId="00000027" w14:textId="77777777" w:rsidR="00375EF3" w:rsidRDefault="004B25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podstawie art. 13 RODO informujemy, że:</w:t>
      </w:r>
    </w:p>
    <w:p w14:paraId="2DD2FC71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 xml:space="preserve">Administratorem Pani/a danych osobowych jest Miejskie Centrum Kultury w Tomaszowie Mazowieckim z siedzibą przy placu Kościuszki 18, tel. 44 712 23 69, e-mail: </w:t>
      </w:r>
      <w:r w:rsidRPr="00E527A9">
        <w:rPr>
          <w:rFonts w:ascii="Arial" w:eastAsia="Arial" w:hAnsi="Arial" w:cs="Arial"/>
        </w:rPr>
        <w:br/>
      </w:r>
      <w:hyperlink r:id="rId8">
        <w:r w:rsidRPr="00E527A9">
          <w:rPr>
            <w:rFonts w:ascii="Arial" w:eastAsia="Arial" w:hAnsi="Arial" w:cs="Arial"/>
            <w:color w:val="0563C1"/>
            <w:u w:val="single"/>
          </w:rPr>
          <w:t>kontakt@mck-tm.pl</w:t>
        </w:r>
      </w:hyperlink>
      <w:r w:rsidRPr="00E527A9">
        <w:rPr>
          <w:rFonts w:ascii="Arial" w:eastAsia="Arial" w:hAnsi="Arial" w:cs="Arial"/>
        </w:rPr>
        <w:t>.</w:t>
      </w:r>
    </w:p>
    <w:p w14:paraId="16B02D1D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 xml:space="preserve">W celu skorzystania ze swoich praw wynikających z RODO, w tym w celu odwołania zgody należy skontaktować się z Administratorem z wykorzystaniem wskazanych danych kontaktowych lub wyznaczonym Inspektorem Ochrony Danych pod adresem e-mail: </w:t>
      </w:r>
      <w:hyperlink r:id="rId9">
        <w:r w:rsidRPr="00E527A9">
          <w:rPr>
            <w:rFonts w:ascii="Arial" w:eastAsia="Arial" w:hAnsi="Arial" w:cs="Arial"/>
            <w:color w:val="0563C1"/>
            <w:u w:val="single"/>
          </w:rPr>
          <w:t>iod@mck-tm.pl</w:t>
        </w:r>
      </w:hyperlink>
      <w:r w:rsidR="00E527A9">
        <w:rPr>
          <w:rFonts w:ascii="Arial" w:eastAsia="Arial" w:hAnsi="Arial" w:cs="Arial"/>
        </w:rPr>
        <w:t>.</w:t>
      </w:r>
    </w:p>
    <w:p w14:paraId="4084FC09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Dane osobowe wraz z wizerunkiem osób, których dane dotyczą, będą przetw</w:t>
      </w:r>
      <w:bookmarkStart w:id="0" w:name="_GoBack"/>
      <w:bookmarkEnd w:id="0"/>
      <w:r w:rsidRPr="00E527A9">
        <w:rPr>
          <w:rFonts w:ascii="Arial" w:eastAsia="Arial" w:hAnsi="Arial" w:cs="Arial"/>
        </w:rPr>
        <w:t xml:space="preserve">arzane </w:t>
      </w:r>
      <w:r w:rsidRPr="00E527A9">
        <w:rPr>
          <w:rFonts w:ascii="Arial" w:eastAsia="Arial" w:hAnsi="Arial" w:cs="Arial"/>
        </w:rPr>
        <w:br/>
        <w:t xml:space="preserve">w celach statutowych Miejskiego Centrum Kultury w Tomaszowie Mazowieckim w mediach </w:t>
      </w:r>
      <w:r w:rsidR="00E527A9">
        <w:rPr>
          <w:rFonts w:ascii="Arial" w:eastAsia="Arial" w:hAnsi="Arial" w:cs="Arial"/>
        </w:rPr>
        <w:t xml:space="preserve">i na stronie internetowej. </w:t>
      </w:r>
    </w:p>
    <w:p w14:paraId="15A2D50E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Podanie danych osobowych jest dobrowolne, a przetwarzanie jest niezbędne do wykonania zadania realizowanego w interesie publicznym i konieczne dla realizacji zadań kulturalnych związanych z naszą działalnością. Odmowa podania danych uniemożliwi udział w warsztatach na podstawie Pani/a zgody (</w:t>
      </w:r>
      <w:r w:rsidR="00E527A9">
        <w:rPr>
          <w:rFonts w:ascii="Arial" w:eastAsia="Arial" w:hAnsi="Arial" w:cs="Arial"/>
        </w:rPr>
        <w:t>art. 6 ust. 1 lit. a RODO).</w:t>
      </w:r>
    </w:p>
    <w:p w14:paraId="3FC16B11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Ma Pan/i prawo do żądania od Administratora dostępu do swoich danych osobowych, ich sprostowania, usunięcia lub ograniczenia przetwarzania, prawo do wniesienia sp</w:t>
      </w:r>
      <w:r w:rsidR="00E527A9">
        <w:rPr>
          <w:rFonts w:ascii="Arial" w:eastAsia="Arial" w:hAnsi="Arial" w:cs="Arial"/>
        </w:rPr>
        <w:t>rzeciwu wobec przetwarzania.</w:t>
      </w:r>
    </w:p>
    <w:p w14:paraId="1C16541A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 xml:space="preserve">Przysługuje Pani/u także prawo do złożenia oświadczenia o cofnięciu każdej wyrażonej zgody w każdym czasie. Cofnięcie zgody nie ma wpływu na zgodność z prawem przetwarzania, którego dokonano na podstawie </w:t>
      </w:r>
      <w:r w:rsidR="00E527A9">
        <w:rPr>
          <w:rFonts w:ascii="Arial" w:eastAsia="Arial" w:hAnsi="Arial" w:cs="Arial"/>
        </w:rPr>
        <w:t xml:space="preserve">zgody przed jej cofnięciem. </w:t>
      </w:r>
    </w:p>
    <w:p w14:paraId="19810130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Pani/a dane osobowe będą przetwarzane przez okres nie dłuższy niż zakończenie imprezy oraz jako dane archiwalne w związku z nasz</w:t>
      </w:r>
      <w:r w:rsidR="00E527A9">
        <w:rPr>
          <w:rFonts w:ascii="Arial" w:eastAsia="Arial" w:hAnsi="Arial" w:cs="Arial"/>
        </w:rPr>
        <w:t xml:space="preserve">ą działalnością kulturalną. </w:t>
      </w:r>
    </w:p>
    <w:p w14:paraId="3E12D437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Pani/a dane mogą być udostępnianie podmiotom upoważnionym do tego na</w:t>
      </w:r>
      <w:r w:rsidR="00E527A9">
        <w:rPr>
          <w:rFonts w:ascii="Arial" w:eastAsia="Arial" w:hAnsi="Arial" w:cs="Arial"/>
        </w:rPr>
        <w:t xml:space="preserve"> podstawie przepisów prawa. </w:t>
      </w:r>
    </w:p>
    <w:p w14:paraId="56DB60E9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Pani/a dane nie będą przekazywane do państw trzecich/org</w:t>
      </w:r>
      <w:r w:rsidR="00E527A9">
        <w:rPr>
          <w:rFonts w:ascii="Arial" w:eastAsia="Arial" w:hAnsi="Arial" w:cs="Arial"/>
        </w:rPr>
        <w:t>anizacji międzynarodowych.</w:t>
      </w:r>
    </w:p>
    <w:p w14:paraId="29EE02DA" w14:textId="77777777" w:rsid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Pani/a dane nie będą przetwarzane</w:t>
      </w:r>
      <w:r w:rsidR="00E527A9">
        <w:rPr>
          <w:rFonts w:ascii="Arial" w:eastAsia="Arial" w:hAnsi="Arial" w:cs="Arial"/>
        </w:rPr>
        <w:t xml:space="preserve"> w sposób zautomatyzowany. </w:t>
      </w:r>
    </w:p>
    <w:p w14:paraId="00000028" w14:textId="2AF02243" w:rsidR="00375EF3" w:rsidRPr="00E527A9" w:rsidRDefault="004B250A" w:rsidP="00E527A9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Przysługuje Pani/u prawo do wniesienia skargi do organu nadzorczego (Prezes Urzędu Ochrony Danych Osobowych).</w:t>
      </w:r>
    </w:p>
    <w:p w14:paraId="00000029" w14:textId="77777777" w:rsidR="00375EF3" w:rsidRDefault="00375EF3">
      <w:pPr>
        <w:rPr>
          <w:rFonts w:ascii="Arial" w:eastAsia="Arial" w:hAnsi="Arial" w:cs="Arial"/>
        </w:rPr>
      </w:pPr>
    </w:p>
    <w:p w14:paraId="0000002A" w14:textId="77777777" w:rsidR="00375EF3" w:rsidRDefault="004B25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VII. Postanowienia końcowe:</w:t>
      </w:r>
    </w:p>
    <w:p w14:paraId="0000002B" w14:textId="595F3F9A" w:rsidR="00375EF3" w:rsidRPr="00E527A9" w:rsidRDefault="004B250A" w:rsidP="00E527A9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 xml:space="preserve">Szczegółowe informacje o Warsztatach można uzyskać w Miejskim Centrum Kultury pod adresem e-mail: </w:t>
      </w:r>
      <w:hyperlink r:id="rId10">
        <w:r w:rsidRPr="00E527A9">
          <w:rPr>
            <w:rFonts w:ascii="Arial" w:eastAsia="Arial" w:hAnsi="Arial" w:cs="Arial"/>
            <w:color w:val="0563C1"/>
            <w:u w:val="single"/>
          </w:rPr>
          <w:t>zgloszenia@mck-tm.pl</w:t>
        </w:r>
      </w:hyperlink>
      <w:r w:rsidRPr="00E527A9">
        <w:rPr>
          <w:rFonts w:ascii="Arial" w:eastAsia="Arial" w:hAnsi="Arial" w:cs="Arial"/>
        </w:rPr>
        <w:t xml:space="preserve"> lub telefonicznie pod numerem 44 712 23 69.</w:t>
      </w:r>
    </w:p>
    <w:p w14:paraId="0000002C" w14:textId="6115BDAC" w:rsidR="00375EF3" w:rsidRPr="00E527A9" w:rsidRDefault="004B250A" w:rsidP="00E527A9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Organizator zastrzega sobie prawo zmiany terminu oraz zakresu Warsztatów.</w:t>
      </w:r>
    </w:p>
    <w:p w14:paraId="0000002D" w14:textId="09FE0601" w:rsidR="00375EF3" w:rsidRPr="00E527A9" w:rsidRDefault="004B250A" w:rsidP="00E527A9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 xml:space="preserve">Spory związane z Warsztatami będą rozpatrywane przez Organizatora, a jego decyzje </w:t>
      </w:r>
      <w:r w:rsidRPr="00E527A9">
        <w:rPr>
          <w:rFonts w:ascii="Arial" w:eastAsia="Arial" w:hAnsi="Arial" w:cs="Arial"/>
        </w:rPr>
        <w:br/>
        <w:t>w tym zakresie będą wiążące i ostateczne.</w:t>
      </w:r>
    </w:p>
    <w:p w14:paraId="0000002E" w14:textId="27860D4D" w:rsidR="00375EF3" w:rsidRPr="00E527A9" w:rsidRDefault="004B250A" w:rsidP="00E527A9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Sytuacje nieobjęte niniejszym Regulaminem rozstrzyga Organizator.</w:t>
      </w:r>
    </w:p>
    <w:p w14:paraId="0000002F" w14:textId="3CEE106C" w:rsidR="00375EF3" w:rsidRPr="00E527A9" w:rsidRDefault="004B250A" w:rsidP="00E527A9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</w:rPr>
      </w:pPr>
      <w:r w:rsidRPr="00E527A9">
        <w:rPr>
          <w:rFonts w:ascii="Arial" w:eastAsia="Arial" w:hAnsi="Arial" w:cs="Arial"/>
        </w:rPr>
        <w:t>Regulamin wchodzi w życie w dniu jego ogłoszenia.</w:t>
      </w:r>
    </w:p>
    <w:p w14:paraId="00000030" w14:textId="77777777" w:rsidR="00375EF3" w:rsidRDefault="00375EF3">
      <w:pPr>
        <w:rPr>
          <w:rFonts w:ascii="Arial" w:eastAsia="Arial" w:hAnsi="Arial" w:cs="Arial"/>
        </w:rPr>
      </w:pPr>
    </w:p>
    <w:sectPr w:rsidR="00375E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048F"/>
    <w:multiLevelType w:val="hybridMultilevel"/>
    <w:tmpl w:val="01D48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B274EE"/>
    <w:multiLevelType w:val="multilevel"/>
    <w:tmpl w:val="2952B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70AF"/>
    <w:multiLevelType w:val="multilevel"/>
    <w:tmpl w:val="7E9A7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6447"/>
    <w:multiLevelType w:val="multilevel"/>
    <w:tmpl w:val="66A07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06185"/>
    <w:multiLevelType w:val="multilevel"/>
    <w:tmpl w:val="DF5AF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31961"/>
    <w:multiLevelType w:val="hybridMultilevel"/>
    <w:tmpl w:val="8E18C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430A7C"/>
    <w:multiLevelType w:val="multilevel"/>
    <w:tmpl w:val="D820DC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F3"/>
    <w:rsid w:val="00375EF3"/>
    <w:rsid w:val="004B250A"/>
    <w:rsid w:val="00D2654A"/>
    <w:rsid w:val="00E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3576"/>
  <w15:docId w15:val="{DB0F7369-704E-3842-910D-F9BF8329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866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66C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66C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A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48B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ck-t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k-tm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gloszenia@mck-t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gloszenia@mck-t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k-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+EKklFUcbHQfmPmjgB80xOC3Q==">AMUW2mX9cnTwLQh+C0n41w//RjG2/EZxrMao4HGtJdY/EdmG7//iNc2QeWzpQJm3wEjHhErok+QOWpt/yvvxUAI9jF8eIOhKUsvdm2V4t+oJ72/ToX8LDb0=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Kultury w Tomaszowie Mazowieckim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Microsoft_MCK_1</dc:creator>
  <cp:lastModifiedBy>MCK_Groty</cp:lastModifiedBy>
  <cp:revision>4</cp:revision>
  <cp:lastPrinted>2022-06-13T12:17:00Z</cp:lastPrinted>
  <dcterms:created xsi:type="dcterms:W3CDTF">2022-06-13T12:05:00Z</dcterms:created>
  <dcterms:modified xsi:type="dcterms:W3CDTF">2022-06-13T12:18:00Z</dcterms:modified>
</cp:coreProperties>
</file>