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D0" w:rsidRPr="004343F1" w:rsidRDefault="00263BD0" w:rsidP="007B2FA8">
      <w:pPr>
        <w:jc w:val="center"/>
        <w:rPr>
          <w:rFonts w:ascii="Cambria" w:hAnsi="Cambria"/>
          <w:b/>
        </w:rPr>
      </w:pPr>
      <w:bookmarkStart w:id="0" w:name="_GoBack"/>
      <w:bookmarkEnd w:id="0"/>
    </w:p>
    <w:p w:rsidR="00263BD0" w:rsidRDefault="00263BD0" w:rsidP="007B2FA8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4343F1">
        <w:rPr>
          <w:rFonts w:ascii="Cambria" w:hAnsi="Cambria" w:cs="Cambria"/>
          <w:b/>
          <w:bCs/>
          <w:color w:val="000000"/>
          <w:sz w:val="28"/>
          <w:szCs w:val="28"/>
        </w:rPr>
        <w:t xml:space="preserve">Program stażu dla technikum 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obsługi turystycznej</w:t>
      </w:r>
      <w:r w:rsidRPr="004343F1">
        <w:rPr>
          <w:rFonts w:ascii="Cambria" w:hAnsi="Cambria" w:cs="Cambria"/>
          <w:b/>
          <w:bCs/>
          <w:color w:val="000000"/>
          <w:sz w:val="28"/>
          <w:szCs w:val="28"/>
        </w:rPr>
        <w:t xml:space="preserve"> w ramach projektu FABRYKA INICJATYW BRANŻOWYCH.</w:t>
      </w:r>
    </w:p>
    <w:p w:rsidR="00263BD0" w:rsidRPr="004343F1" w:rsidRDefault="00263BD0" w:rsidP="007B2FA8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8"/>
          <w:szCs w:val="28"/>
        </w:rPr>
      </w:pPr>
    </w:p>
    <w:p w:rsidR="00263BD0" w:rsidRPr="004343F1" w:rsidRDefault="00263BD0" w:rsidP="007B2FA8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 w:rsidRPr="004343F1">
        <w:rPr>
          <w:rFonts w:ascii="Cambria" w:hAnsi="Cambria"/>
        </w:rPr>
        <w:t xml:space="preserve">System informacji turystycznej </w:t>
      </w:r>
    </w:p>
    <w:p w:rsidR="00263BD0" w:rsidRPr="004343F1" w:rsidRDefault="00263BD0" w:rsidP="007B2FA8">
      <w:pPr>
        <w:ind w:firstLine="709"/>
        <w:jc w:val="both"/>
        <w:rPr>
          <w:rFonts w:ascii="Cambria" w:hAnsi="Cambria"/>
        </w:rPr>
      </w:pPr>
      <w:r w:rsidRPr="004343F1">
        <w:rPr>
          <w:rFonts w:ascii="Cambria" w:hAnsi="Cambria"/>
        </w:rPr>
        <w:t>- pojęcie „informacji turystycznej”</w:t>
      </w:r>
    </w:p>
    <w:p w:rsidR="00263BD0" w:rsidRPr="004343F1" w:rsidRDefault="00263BD0" w:rsidP="007B2FA8">
      <w:pPr>
        <w:ind w:firstLine="709"/>
        <w:jc w:val="both"/>
        <w:rPr>
          <w:rFonts w:ascii="Cambria" w:hAnsi="Cambria"/>
        </w:rPr>
      </w:pPr>
      <w:r w:rsidRPr="004343F1">
        <w:rPr>
          <w:rFonts w:ascii="Cambria" w:hAnsi="Cambria"/>
        </w:rPr>
        <w:t>- segmentacja korzystających z usług systemu „it” ( turyści oraz mieszkańcy miasta i</w:t>
      </w:r>
    </w:p>
    <w:p w:rsidR="00263BD0" w:rsidRPr="004343F1" w:rsidRDefault="00263BD0" w:rsidP="007B2FA8">
      <w:pPr>
        <w:ind w:left="709"/>
        <w:jc w:val="both"/>
        <w:rPr>
          <w:rFonts w:ascii="Cambria" w:hAnsi="Cambria"/>
        </w:rPr>
      </w:pPr>
      <w:r w:rsidRPr="004343F1">
        <w:rPr>
          <w:rFonts w:ascii="Cambria" w:hAnsi="Cambria"/>
        </w:rPr>
        <w:t xml:space="preserve">  regionu, animatorzy i promotorzy turystyki, twórcy i potencjalni twórcy produktu</w:t>
      </w:r>
    </w:p>
    <w:p w:rsidR="00263BD0" w:rsidRPr="004343F1" w:rsidRDefault="00263BD0" w:rsidP="007B2FA8">
      <w:pPr>
        <w:ind w:left="709"/>
        <w:jc w:val="both"/>
        <w:rPr>
          <w:rFonts w:ascii="Cambria" w:hAnsi="Cambria"/>
        </w:rPr>
      </w:pPr>
      <w:r w:rsidRPr="004343F1">
        <w:rPr>
          <w:rFonts w:ascii="Cambria" w:hAnsi="Cambria"/>
        </w:rPr>
        <w:t xml:space="preserve">  turystycznego, potencjalni inwestorzy infrastruktury turystycznej i paraturystycznej,</w:t>
      </w:r>
    </w:p>
    <w:p w:rsidR="00263BD0" w:rsidRPr="004343F1" w:rsidRDefault="00263BD0" w:rsidP="007B2FA8">
      <w:pPr>
        <w:ind w:left="709"/>
        <w:jc w:val="both"/>
        <w:rPr>
          <w:rFonts w:ascii="Cambria" w:hAnsi="Cambria"/>
        </w:rPr>
      </w:pPr>
      <w:r w:rsidRPr="004343F1">
        <w:rPr>
          <w:rFonts w:ascii="Cambria" w:hAnsi="Cambria"/>
        </w:rPr>
        <w:t xml:space="preserve">  zarządcy atrakcji turystycznych, hotelarze i restauratorzy, zleceniodawcy usług</w:t>
      </w:r>
    </w:p>
    <w:p w:rsidR="00263BD0" w:rsidRPr="004343F1" w:rsidRDefault="00263BD0" w:rsidP="007B2FA8">
      <w:pPr>
        <w:ind w:left="709"/>
        <w:jc w:val="both"/>
        <w:rPr>
          <w:rFonts w:ascii="Cambria" w:hAnsi="Cambria"/>
        </w:rPr>
      </w:pPr>
      <w:r w:rsidRPr="004343F1">
        <w:rPr>
          <w:rFonts w:ascii="Cambria" w:hAnsi="Cambria"/>
        </w:rPr>
        <w:t xml:space="preserve">  turystycznych, kierownicy wycieczek, piloci i przewodnicy, touroperatorzy,</w:t>
      </w:r>
    </w:p>
    <w:p w:rsidR="00263BD0" w:rsidRPr="004343F1" w:rsidRDefault="00263BD0" w:rsidP="007B2FA8">
      <w:pPr>
        <w:ind w:left="709"/>
        <w:jc w:val="both"/>
        <w:rPr>
          <w:rFonts w:ascii="Cambria" w:hAnsi="Cambria"/>
        </w:rPr>
      </w:pPr>
      <w:r w:rsidRPr="004343F1">
        <w:rPr>
          <w:rFonts w:ascii="Cambria" w:hAnsi="Cambria"/>
        </w:rPr>
        <w:t xml:space="preserve">  przedstawiciele biur podróży i organizatorzy wycieczek, uczniowie i studenci, osoby</w:t>
      </w:r>
    </w:p>
    <w:p w:rsidR="00263BD0" w:rsidRPr="004343F1" w:rsidRDefault="00263BD0" w:rsidP="007B2FA8">
      <w:pPr>
        <w:ind w:left="709"/>
        <w:jc w:val="both"/>
        <w:rPr>
          <w:rFonts w:ascii="Cambria" w:hAnsi="Cambria"/>
        </w:rPr>
      </w:pPr>
      <w:r w:rsidRPr="004343F1">
        <w:rPr>
          <w:rFonts w:ascii="Cambria" w:hAnsi="Cambria"/>
        </w:rPr>
        <w:t xml:space="preserve">  zainteresowane turystyką, samorządy terytorialne i gospodarcze, agencje promocji, </w:t>
      </w:r>
    </w:p>
    <w:p w:rsidR="00263BD0" w:rsidRPr="004343F1" w:rsidRDefault="00263BD0" w:rsidP="007B2FA8">
      <w:pPr>
        <w:ind w:left="709"/>
        <w:jc w:val="both"/>
        <w:rPr>
          <w:rFonts w:ascii="Cambria" w:hAnsi="Cambria"/>
        </w:rPr>
      </w:pPr>
      <w:r w:rsidRPr="004343F1">
        <w:rPr>
          <w:rFonts w:ascii="Cambria" w:hAnsi="Cambria"/>
        </w:rPr>
        <w:t xml:space="preserve">  stowarzyszenia, dziennikarze, autorzy przewodników, inne jednostki współpracujące</w:t>
      </w:r>
    </w:p>
    <w:p w:rsidR="00263BD0" w:rsidRPr="004343F1" w:rsidRDefault="00263BD0" w:rsidP="007B2FA8">
      <w:pPr>
        <w:ind w:left="709"/>
        <w:jc w:val="both"/>
        <w:rPr>
          <w:rFonts w:ascii="Cambria" w:hAnsi="Cambria"/>
        </w:rPr>
      </w:pPr>
      <w:r w:rsidRPr="004343F1">
        <w:rPr>
          <w:rFonts w:ascii="Cambria" w:hAnsi="Cambria"/>
        </w:rPr>
        <w:t xml:space="preserve">  w zakresie organizacji turystyki i obsługi ruchu turystycznego,</w:t>
      </w:r>
    </w:p>
    <w:p w:rsidR="00263BD0" w:rsidRPr="004343F1" w:rsidRDefault="00263BD0" w:rsidP="007B2FA8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 w:rsidRPr="004343F1">
        <w:rPr>
          <w:rFonts w:ascii="Cambria" w:hAnsi="Cambria"/>
        </w:rPr>
        <w:t>zakres działania jednostki organizacyjnej „it’,</w:t>
      </w:r>
    </w:p>
    <w:p w:rsidR="00263BD0" w:rsidRPr="004343F1" w:rsidRDefault="00263BD0" w:rsidP="007B2FA8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 w:rsidRPr="004343F1">
        <w:rPr>
          <w:rFonts w:ascii="Cambria" w:hAnsi="Cambria"/>
        </w:rPr>
        <w:t>zadania jednostki organizacyjnej systemu „it” (wojewódzkie, powiatowe i gminne centra informacji turystycznej, punkty „it”, multimedialne punkty „it”),</w:t>
      </w:r>
    </w:p>
    <w:p w:rsidR="00263BD0" w:rsidRPr="004343F1" w:rsidRDefault="00263BD0" w:rsidP="007B2FA8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 w:rsidRPr="004343F1">
        <w:rPr>
          <w:rFonts w:ascii="Cambria" w:hAnsi="Cambria"/>
        </w:rPr>
        <w:t>gromadzenie bazy danych i przetwarzanie informacji z terenu:</w:t>
      </w:r>
    </w:p>
    <w:p w:rsidR="00263BD0" w:rsidRPr="004343F1" w:rsidRDefault="00263BD0" w:rsidP="007B2FA8">
      <w:pPr>
        <w:ind w:firstLine="709"/>
        <w:jc w:val="both"/>
        <w:rPr>
          <w:rFonts w:ascii="Cambria" w:hAnsi="Cambria"/>
        </w:rPr>
      </w:pPr>
      <w:r w:rsidRPr="004343F1">
        <w:rPr>
          <w:rFonts w:ascii="Cambria" w:hAnsi="Cambria"/>
        </w:rPr>
        <w:t>- informacja o walorach turystycznych</w:t>
      </w:r>
    </w:p>
    <w:p w:rsidR="00263BD0" w:rsidRPr="004343F1" w:rsidRDefault="00263BD0" w:rsidP="007B2FA8">
      <w:pPr>
        <w:ind w:firstLine="709"/>
        <w:jc w:val="both"/>
        <w:rPr>
          <w:rFonts w:ascii="Cambria" w:hAnsi="Cambria"/>
        </w:rPr>
      </w:pPr>
      <w:r w:rsidRPr="004343F1">
        <w:rPr>
          <w:rFonts w:ascii="Cambria" w:hAnsi="Cambria"/>
        </w:rPr>
        <w:t>- informacja o zagospodarowaniu i usługach turystycznych</w:t>
      </w:r>
    </w:p>
    <w:p w:rsidR="00263BD0" w:rsidRPr="004343F1" w:rsidRDefault="00263BD0" w:rsidP="007B2FA8">
      <w:pPr>
        <w:ind w:firstLine="709"/>
        <w:jc w:val="both"/>
        <w:rPr>
          <w:rFonts w:ascii="Cambria" w:hAnsi="Cambria"/>
        </w:rPr>
      </w:pPr>
      <w:r w:rsidRPr="004343F1">
        <w:rPr>
          <w:rFonts w:ascii="Cambria" w:hAnsi="Cambria"/>
        </w:rPr>
        <w:t>- informacja o produktach turystycznych,</w:t>
      </w:r>
    </w:p>
    <w:p w:rsidR="00263BD0" w:rsidRPr="004343F1" w:rsidRDefault="00263BD0" w:rsidP="007B2FA8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4343F1">
        <w:rPr>
          <w:rFonts w:ascii="Cambria" w:hAnsi="Cambria"/>
        </w:rPr>
        <w:t>organizacja pracy centrum informacyjnego,  punktu „it”:</w:t>
      </w:r>
    </w:p>
    <w:p w:rsidR="00263BD0" w:rsidRPr="004343F1" w:rsidRDefault="00263BD0" w:rsidP="007B2FA8">
      <w:pPr>
        <w:ind w:left="709"/>
        <w:jc w:val="both"/>
        <w:rPr>
          <w:rFonts w:ascii="Cambria" w:hAnsi="Cambria"/>
        </w:rPr>
      </w:pPr>
      <w:r w:rsidRPr="004343F1">
        <w:rPr>
          <w:rFonts w:ascii="Cambria" w:hAnsi="Cambria"/>
        </w:rPr>
        <w:t>- kadra i szkolenia</w:t>
      </w:r>
    </w:p>
    <w:p w:rsidR="00263BD0" w:rsidRPr="004343F1" w:rsidRDefault="00263BD0" w:rsidP="007B2FA8">
      <w:pPr>
        <w:ind w:left="709"/>
        <w:jc w:val="both"/>
        <w:rPr>
          <w:rFonts w:ascii="Cambria" w:hAnsi="Cambria"/>
        </w:rPr>
      </w:pPr>
      <w:r w:rsidRPr="004343F1">
        <w:rPr>
          <w:rFonts w:ascii="Cambria" w:hAnsi="Cambria"/>
        </w:rPr>
        <w:t>- lokalizacja punktu informacji turystycznej</w:t>
      </w:r>
    </w:p>
    <w:p w:rsidR="00263BD0" w:rsidRPr="004343F1" w:rsidRDefault="00263BD0" w:rsidP="007B2FA8">
      <w:pPr>
        <w:ind w:left="709"/>
        <w:jc w:val="both"/>
        <w:rPr>
          <w:rFonts w:ascii="Cambria" w:hAnsi="Cambria"/>
        </w:rPr>
      </w:pPr>
      <w:r w:rsidRPr="004343F1">
        <w:rPr>
          <w:rFonts w:ascii="Cambria" w:hAnsi="Cambria"/>
        </w:rPr>
        <w:t xml:space="preserve">- oznakowanie </w:t>
      </w:r>
    </w:p>
    <w:p w:rsidR="00263BD0" w:rsidRPr="004343F1" w:rsidRDefault="00263BD0" w:rsidP="007B2FA8">
      <w:pPr>
        <w:ind w:left="709"/>
        <w:jc w:val="both"/>
        <w:rPr>
          <w:rFonts w:ascii="Cambria" w:hAnsi="Cambria"/>
        </w:rPr>
      </w:pPr>
      <w:r w:rsidRPr="004343F1">
        <w:rPr>
          <w:rFonts w:ascii="Cambria" w:hAnsi="Cambria"/>
        </w:rPr>
        <w:t>- godziny pracy</w:t>
      </w:r>
    </w:p>
    <w:p w:rsidR="00263BD0" w:rsidRPr="004343F1" w:rsidRDefault="00263BD0" w:rsidP="007B2FA8">
      <w:pPr>
        <w:ind w:left="709"/>
        <w:jc w:val="both"/>
        <w:rPr>
          <w:rFonts w:ascii="Cambria" w:hAnsi="Cambria"/>
        </w:rPr>
      </w:pPr>
      <w:r w:rsidRPr="004343F1">
        <w:rPr>
          <w:rFonts w:ascii="Cambria" w:hAnsi="Cambria"/>
        </w:rPr>
        <w:t>- wyposażenie lokalu,</w:t>
      </w:r>
    </w:p>
    <w:p w:rsidR="00263BD0" w:rsidRPr="004343F1" w:rsidRDefault="00263BD0" w:rsidP="007B2FA8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4343F1">
        <w:rPr>
          <w:rFonts w:ascii="Cambria" w:hAnsi="Cambria"/>
        </w:rPr>
        <w:t>prowadzenie dokumentacji,</w:t>
      </w:r>
    </w:p>
    <w:p w:rsidR="00263BD0" w:rsidRPr="004343F1" w:rsidRDefault="00263BD0" w:rsidP="007B2FA8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4343F1">
        <w:rPr>
          <w:rFonts w:ascii="Cambria" w:hAnsi="Cambria"/>
        </w:rPr>
        <w:t>kultura obsługi gości,</w:t>
      </w:r>
    </w:p>
    <w:p w:rsidR="00263BD0" w:rsidRPr="004343F1" w:rsidRDefault="00263BD0" w:rsidP="007B2FA8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4343F1">
        <w:rPr>
          <w:rFonts w:ascii="Cambria" w:hAnsi="Cambria"/>
        </w:rPr>
        <w:t>współpraca z samorządem terytorialnym, gospodarczym, stowarzyszeniami,  z branżą turystyczną oraz mediami,</w:t>
      </w:r>
    </w:p>
    <w:p w:rsidR="00263BD0" w:rsidRPr="004343F1" w:rsidRDefault="00263BD0" w:rsidP="007B2FA8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4343F1">
        <w:rPr>
          <w:rFonts w:ascii="Cambria" w:hAnsi="Cambria"/>
        </w:rPr>
        <w:lastRenderedPageBreak/>
        <w:t>prowadzenie innych usług turystycznych,</w:t>
      </w:r>
    </w:p>
    <w:p w:rsidR="00263BD0" w:rsidRPr="004343F1" w:rsidRDefault="00263BD0" w:rsidP="007B2FA8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4343F1">
        <w:rPr>
          <w:rFonts w:ascii="Cambria" w:hAnsi="Cambria"/>
        </w:rPr>
        <w:t>świadczenie usług dodatkowych (np. sprzedaż przewodników, albumów, biletów komunikacji miejskiej itp.),</w:t>
      </w:r>
    </w:p>
    <w:p w:rsidR="00263BD0" w:rsidRPr="004343F1" w:rsidRDefault="00263BD0" w:rsidP="007B2FA8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4343F1">
        <w:rPr>
          <w:rFonts w:ascii="Cambria" w:hAnsi="Cambria"/>
        </w:rPr>
        <w:t xml:space="preserve">kolportaż materiałów promocyjnych i reklamowych, </w:t>
      </w:r>
    </w:p>
    <w:p w:rsidR="00263BD0" w:rsidRPr="004343F1" w:rsidRDefault="00263BD0" w:rsidP="007B2FA8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4343F1">
        <w:rPr>
          <w:rFonts w:ascii="Cambria" w:hAnsi="Cambria"/>
        </w:rPr>
        <w:t xml:space="preserve">działalność wydawnicza. </w:t>
      </w:r>
    </w:p>
    <w:p w:rsidR="00263BD0" w:rsidRPr="004343F1" w:rsidRDefault="00263BD0" w:rsidP="007B2FA8">
      <w:pPr>
        <w:jc w:val="both"/>
        <w:rPr>
          <w:rFonts w:ascii="Cambria" w:hAnsi="Cambria"/>
        </w:rPr>
      </w:pPr>
    </w:p>
    <w:p w:rsidR="00263BD0" w:rsidRPr="004343F1" w:rsidRDefault="00263BD0" w:rsidP="007B2FA8">
      <w:pPr>
        <w:jc w:val="both"/>
        <w:rPr>
          <w:rFonts w:ascii="Cambria" w:hAnsi="Cambria"/>
          <w:b/>
        </w:rPr>
      </w:pPr>
      <w:r w:rsidRPr="004343F1">
        <w:rPr>
          <w:rFonts w:ascii="Cambria" w:hAnsi="Cambria"/>
          <w:b/>
        </w:rPr>
        <w:t>Umiejętności:</w:t>
      </w:r>
    </w:p>
    <w:p w:rsidR="00263BD0" w:rsidRPr="004343F1" w:rsidRDefault="00263BD0" w:rsidP="007B2FA8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b/>
        </w:rPr>
      </w:pPr>
      <w:r w:rsidRPr="004343F1">
        <w:rPr>
          <w:rFonts w:ascii="Cambria" w:hAnsi="Cambria"/>
        </w:rPr>
        <w:t>wiedza na temat funkcjonowania systemu informacji turystycznej,</w:t>
      </w:r>
    </w:p>
    <w:p w:rsidR="00263BD0" w:rsidRPr="004343F1" w:rsidRDefault="00263BD0" w:rsidP="007B2FA8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b/>
        </w:rPr>
      </w:pPr>
      <w:r w:rsidRPr="004343F1">
        <w:rPr>
          <w:rFonts w:ascii="Cambria" w:hAnsi="Cambria"/>
        </w:rPr>
        <w:t xml:space="preserve"> komunikatywność oraz kultura obsługa klienta z wykazaniem się znajomością  języka obcego,</w:t>
      </w:r>
    </w:p>
    <w:p w:rsidR="00263BD0" w:rsidRPr="004343F1" w:rsidRDefault="00263BD0" w:rsidP="007B2FA8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b/>
        </w:rPr>
      </w:pPr>
      <w:r w:rsidRPr="004343F1">
        <w:rPr>
          <w:rFonts w:ascii="Cambria" w:hAnsi="Cambria"/>
        </w:rPr>
        <w:t>przetwarzanie i klasyfikacja informacji z terenu,</w:t>
      </w:r>
    </w:p>
    <w:p w:rsidR="00263BD0" w:rsidRPr="004343F1" w:rsidRDefault="00263BD0" w:rsidP="007B2FA8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b/>
        </w:rPr>
      </w:pPr>
      <w:r w:rsidRPr="004343F1">
        <w:rPr>
          <w:rFonts w:ascii="Cambria" w:hAnsi="Cambria"/>
        </w:rPr>
        <w:t>organizacja przepływu informacji w terenie.</w:t>
      </w:r>
    </w:p>
    <w:p w:rsidR="00263BD0" w:rsidRDefault="00263BD0" w:rsidP="007B2FA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263BD0" w:rsidRPr="00BE4B98" w:rsidRDefault="00263BD0" w:rsidP="007B2FA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8"/>
          <w:szCs w:val="28"/>
        </w:rPr>
      </w:pPr>
      <w:r w:rsidRPr="00BE4B98">
        <w:rPr>
          <w:rFonts w:ascii="Cambria" w:hAnsi="Cambria" w:cs="Cambria"/>
          <w:b/>
          <w:bCs/>
          <w:color w:val="000000"/>
          <w:sz w:val="28"/>
          <w:szCs w:val="28"/>
        </w:rPr>
        <w:t xml:space="preserve">Szczegółowy program stażu </w:t>
      </w:r>
    </w:p>
    <w:p w:rsidR="00263BD0" w:rsidRPr="004343F1" w:rsidRDefault="00263BD0" w:rsidP="007B2FA8">
      <w:pPr>
        <w:rPr>
          <w:rFonts w:ascii="Cambria" w:hAnsi="Cambria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276"/>
        <w:gridCol w:w="4993"/>
      </w:tblGrid>
      <w:tr w:rsidR="00263BD0" w:rsidRPr="007B2A41" w:rsidTr="00AE2301">
        <w:tc>
          <w:tcPr>
            <w:tcW w:w="9212" w:type="dxa"/>
            <w:gridSpan w:val="3"/>
          </w:tcPr>
          <w:p w:rsidR="00263BD0" w:rsidRPr="007B2A41" w:rsidRDefault="00263BD0" w:rsidP="00AE23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7B2A41">
              <w:rPr>
                <w:rFonts w:ascii="Cambria" w:hAnsi="Cambria" w:cs="Arial"/>
                <w:b/>
                <w:bCs/>
                <w:color w:val="000000"/>
              </w:rPr>
              <w:t>ORGANIZACJA IMPREZ TURYSTYCZNYCH PRZEZ TOUROPERATORA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263BD0" w:rsidRPr="007B2A41" w:rsidTr="00AE2301">
        <w:tc>
          <w:tcPr>
            <w:tcW w:w="2943" w:type="dxa"/>
          </w:tcPr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b/>
                <w:bCs/>
                <w:sz w:val="20"/>
                <w:szCs w:val="20"/>
              </w:rPr>
              <w:t xml:space="preserve">Działanie - zadanie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b/>
                <w:bCs/>
                <w:sz w:val="20"/>
                <w:szCs w:val="20"/>
              </w:rPr>
              <w:t xml:space="preserve">do wykonania </w:t>
            </w:r>
          </w:p>
        </w:tc>
        <w:tc>
          <w:tcPr>
            <w:tcW w:w="1276" w:type="dxa"/>
          </w:tcPr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7B2A41">
              <w:rPr>
                <w:rFonts w:ascii="Cambria" w:hAnsi="Cambria"/>
                <w:b/>
                <w:bCs/>
                <w:sz w:val="18"/>
                <w:szCs w:val="18"/>
              </w:rPr>
              <w:t xml:space="preserve">Liczba godzin </w:t>
            </w:r>
          </w:p>
        </w:tc>
        <w:tc>
          <w:tcPr>
            <w:tcW w:w="4993" w:type="dxa"/>
          </w:tcPr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b/>
                <w:bCs/>
                <w:sz w:val="20"/>
                <w:szCs w:val="20"/>
              </w:rPr>
              <w:t xml:space="preserve">Efekty realizacji zadania </w:t>
            </w:r>
          </w:p>
        </w:tc>
      </w:tr>
      <w:tr w:rsidR="00263BD0" w:rsidRPr="007B2A41" w:rsidTr="00AE2301">
        <w:tc>
          <w:tcPr>
            <w:tcW w:w="2943" w:type="dxa"/>
          </w:tcPr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Zapoznanie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z zakresem działalności biura </w:t>
            </w:r>
          </w:p>
        </w:tc>
        <w:tc>
          <w:tcPr>
            <w:tcW w:w="1276" w:type="dxa"/>
          </w:tcPr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8 </w:t>
            </w:r>
          </w:p>
        </w:tc>
        <w:tc>
          <w:tcPr>
            <w:tcW w:w="4993" w:type="dxa"/>
          </w:tcPr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Realizujący zadanie: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wie na czym polega właściwa organizacja pracy w biurze działającym jako touroperator,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określa procedury prawne rejestracji i funkcjonowania biura podróży na rynku,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określa segment rynku turystycznego i klienta docelowego biura,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umie wymienić zakres usług świadczonych przez biuro,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potrafi scharakteryzować produkty turystyczne biura,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analizuje programy imprez turystycznych organizowanych przez biuro,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analizuje warunki uczestnictwa w imprezach turystycznych biura.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wie czy biuro podróży stosuje program lojalnościowy i zna jego zasady. </w:t>
            </w:r>
          </w:p>
        </w:tc>
      </w:tr>
      <w:tr w:rsidR="00263BD0" w:rsidRPr="007B2A41" w:rsidTr="00AE2301">
        <w:tc>
          <w:tcPr>
            <w:tcW w:w="2943" w:type="dxa"/>
          </w:tcPr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Tworzenie imprezy turystycznej/produktu turystycznego </w:t>
            </w:r>
          </w:p>
        </w:tc>
        <w:tc>
          <w:tcPr>
            <w:tcW w:w="1276" w:type="dxa"/>
          </w:tcPr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30 </w:t>
            </w:r>
          </w:p>
        </w:tc>
        <w:tc>
          <w:tcPr>
            <w:tcW w:w="4993" w:type="dxa"/>
          </w:tcPr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Realizujący zadanie: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wykonuje czynności związane z programowaniem imprezy turystycznej krajowej - własnej biura podróży lub/i realizowanej na zlecenie klienta,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wykonuje czynności związane z programowaniem imprezy turystycznej zagranicznej- własnej biura podróży lub/i realizowanej na zlecenie klienta,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wykonuje czynności związane z ustaleniem możliwości realizacji imprezy: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 w:cs="Cambria"/>
                <w:sz w:val="20"/>
                <w:szCs w:val="20"/>
              </w:rPr>
              <w:t></w:t>
            </w:r>
            <w:r w:rsidRPr="007B2A41">
              <w:rPr>
                <w:rFonts w:ascii="Cambria" w:hAnsi="Cambria"/>
                <w:sz w:val="20"/>
                <w:szCs w:val="20"/>
              </w:rPr>
              <w:t xml:space="preserve"> określa czas pracy kierowców wynikający z przepisów,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 w:cs="Cambria"/>
                <w:sz w:val="20"/>
                <w:szCs w:val="20"/>
              </w:rPr>
              <w:t></w:t>
            </w:r>
            <w:r w:rsidRPr="007B2A41">
              <w:rPr>
                <w:rFonts w:ascii="Cambria" w:hAnsi="Cambria"/>
                <w:sz w:val="20"/>
                <w:szCs w:val="20"/>
              </w:rPr>
              <w:t xml:space="preserve"> ustala wielkość, wiek i zainteresowania grupy turystycznej,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 w:cs="Cambria"/>
                <w:sz w:val="20"/>
                <w:szCs w:val="20"/>
              </w:rPr>
              <w:t></w:t>
            </w:r>
            <w:r w:rsidRPr="007B2A41">
              <w:rPr>
                <w:rFonts w:ascii="Cambria" w:hAnsi="Cambria"/>
                <w:sz w:val="20"/>
                <w:szCs w:val="20"/>
              </w:rPr>
              <w:t xml:space="preserve"> dobiera atrakcje turystyczne regionu, kraju,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 w:cs="Cambria"/>
                <w:sz w:val="20"/>
                <w:szCs w:val="20"/>
              </w:rPr>
              <w:lastRenderedPageBreak/>
              <w:t></w:t>
            </w:r>
            <w:r w:rsidRPr="007B2A41">
              <w:rPr>
                <w:rFonts w:ascii="Cambria" w:hAnsi="Cambria"/>
                <w:sz w:val="20"/>
                <w:szCs w:val="20"/>
              </w:rPr>
              <w:t xml:space="preserve"> ustala dostępność komunikacyjną,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 w:cs="Cambria"/>
                <w:sz w:val="20"/>
                <w:szCs w:val="20"/>
              </w:rPr>
              <w:t></w:t>
            </w:r>
            <w:r w:rsidRPr="007B2A41">
              <w:rPr>
                <w:rFonts w:ascii="Cambria" w:hAnsi="Cambria"/>
                <w:sz w:val="20"/>
                <w:szCs w:val="20"/>
              </w:rPr>
              <w:t xml:space="preserve"> określa infrastrukturę turystyczną,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 w:cs="Cambria"/>
                <w:sz w:val="20"/>
                <w:szCs w:val="20"/>
              </w:rPr>
              <w:t></w:t>
            </w:r>
            <w:r w:rsidRPr="007B2A41">
              <w:rPr>
                <w:rFonts w:ascii="Cambria" w:hAnsi="Cambria"/>
                <w:sz w:val="20"/>
                <w:szCs w:val="20"/>
              </w:rPr>
              <w:t xml:space="preserve"> analizuje warunki społeczno-polityczne,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opracowuje program ramowy i szczegółowy imprezy turystycznej,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wykonuje czynności związane z kalkulowaniem imprezy turystycznej: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 w:cs="Cambria"/>
                <w:sz w:val="20"/>
                <w:szCs w:val="20"/>
              </w:rPr>
              <w:t></w:t>
            </w:r>
            <w:r w:rsidRPr="007B2A41">
              <w:rPr>
                <w:rFonts w:ascii="Cambria" w:hAnsi="Cambria"/>
                <w:sz w:val="20"/>
                <w:szCs w:val="20"/>
              </w:rPr>
              <w:t xml:space="preserve"> ustala składowe ceny imprezy,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 w:cs="Cambria"/>
                <w:sz w:val="20"/>
                <w:szCs w:val="20"/>
              </w:rPr>
              <w:t></w:t>
            </w:r>
            <w:r w:rsidRPr="007B2A41">
              <w:rPr>
                <w:rFonts w:ascii="Cambria" w:hAnsi="Cambria"/>
                <w:sz w:val="20"/>
                <w:szCs w:val="20"/>
              </w:rPr>
              <w:t xml:space="preserve"> określa wysokość marży,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 w:cs="Cambria"/>
                <w:sz w:val="20"/>
                <w:szCs w:val="20"/>
              </w:rPr>
              <w:t></w:t>
            </w:r>
            <w:r w:rsidRPr="007B2A41">
              <w:rPr>
                <w:rFonts w:ascii="Cambria" w:hAnsi="Cambria"/>
                <w:sz w:val="20"/>
                <w:szCs w:val="20"/>
              </w:rPr>
              <w:t xml:space="preserve"> analizuje ryzyko kursowe oraz ryzyko czarteru,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określa zasady bezpieczeństwa przy organizacji imprezy turystycznej,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poznaje informacje dotyczące uczestnictwa w imprezie turystycznej: wymagania zdrowotne, wizowe, przepisy celne,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zna słownictwo specjalistyczne stosowane przez pracowników biura podróży. </w:t>
            </w:r>
          </w:p>
        </w:tc>
      </w:tr>
      <w:tr w:rsidR="00263BD0" w:rsidRPr="007B2A41" w:rsidTr="00AE2301">
        <w:tc>
          <w:tcPr>
            <w:tcW w:w="2943" w:type="dxa"/>
          </w:tcPr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lastRenderedPageBreak/>
              <w:t xml:space="preserve">Współpraca biura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z usługodawcami/ kontrahentami </w:t>
            </w:r>
          </w:p>
        </w:tc>
        <w:tc>
          <w:tcPr>
            <w:tcW w:w="1276" w:type="dxa"/>
          </w:tcPr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24 </w:t>
            </w:r>
          </w:p>
        </w:tc>
        <w:tc>
          <w:tcPr>
            <w:tcW w:w="4993" w:type="dxa"/>
          </w:tcPr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Realizujący zadanie: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zna zasady współpracy z kontrahentami krajowymi i zagranicznymi: sektorem bazy noclegowej, sektorem transportowym, sektorem atrakcji turystycznych.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analizuje umowy z kontrahentami i warunki współpracy: hotelami i innymi obiektami hotelarskimi, przewodnikami turystycznymi, pilotami wycieczek, ubezpieczycielami, przewoźnikami lotniczymi, autokarowymi, promowymi, kolejowymi, podmiotami udostępniającymi atrakcje turystyczne.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analizuje procedury rezerwacji,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analizuje sposoby współpracy z kontrahentami,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analizuje internetowe systemy rezerwacji usług turystycznych i posługuje się nimi,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prowadzi korespondencje z kontrahentami krajowymi i zagranicznymi,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opracowuje zapytania ofertowe skierowane do kontrahentów bazy noclegowej, przewoźników,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zamawia świadczenia u kontrahentów krajowych i zagranicznych: w obiektach hotelarskich, u przewoźników autokarowych, lotniczych, promowych, kolejowych dla klientów indywidualnych i grupowych.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potrafi potwierdzić i anulować zamówione świadczenia dla grup,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dokonuje obsługi przelewów bankowych,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obsługuje transfery pieniężne między biurem a usługodawcami,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analizuje warunki obowiązkowych ubezpieczeń turystycznych,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tworzy listy uczestników imprez turystycznych i zgłasza ubezpieczycielowi,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analizuje umowy z pilotami wycieczek, przewodnikami turystycznymi, przewoźnikami itp.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analizuje warunki świadczeń zawieranych w umowie allotmentu i czarteru,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potrafi sporządzić umowy z usługodawcami: pilotami </w:t>
            </w:r>
            <w:r w:rsidRPr="007B2A41">
              <w:rPr>
                <w:rFonts w:ascii="Cambria" w:hAnsi="Cambria"/>
                <w:sz w:val="20"/>
                <w:szCs w:val="20"/>
              </w:rPr>
              <w:lastRenderedPageBreak/>
              <w:t xml:space="preserve">wycieczek, przewodnikami turystycznymi, przewoźnikami, obiektami hotelarskimi itp.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  <w:tr w:rsidR="00263BD0" w:rsidRPr="007B2A41" w:rsidTr="00AE2301">
        <w:tc>
          <w:tcPr>
            <w:tcW w:w="2943" w:type="dxa"/>
          </w:tcPr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lastRenderedPageBreak/>
              <w:t xml:space="preserve">Przygotowanie teczki imprezy turystycznej </w:t>
            </w:r>
          </w:p>
        </w:tc>
        <w:tc>
          <w:tcPr>
            <w:tcW w:w="1276" w:type="dxa"/>
          </w:tcPr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>26</w:t>
            </w:r>
          </w:p>
        </w:tc>
        <w:tc>
          <w:tcPr>
            <w:tcW w:w="4993" w:type="dxa"/>
          </w:tcPr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Realizujący zadanie: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sporządza dokumentację obowiązującą w biurze,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przygotowuje bilety komunikacyjne,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sporządza voucher i inne dokumenty potwierdzające dokonanie rezerwacji,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przygotowuje listę uczestników imprezy turystycznej,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sporządza rooming list,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opracowuje listę płatności w trakcie imprezy,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opracowuje listę z danymi kontaktowymi,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przygotowuje polisy i dokumenty ubezpieczeniowe,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przygotowuje informacje konieczne dla prawidłowej organizacji imprezy przez pilota wycieczki, które dotyczą: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 w:cs="Cambria"/>
                <w:sz w:val="20"/>
                <w:szCs w:val="20"/>
              </w:rPr>
              <w:t></w:t>
            </w:r>
            <w:r w:rsidRPr="007B2A41">
              <w:rPr>
                <w:rFonts w:ascii="Cambria" w:hAnsi="Cambria"/>
                <w:sz w:val="20"/>
                <w:szCs w:val="20"/>
              </w:rPr>
              <w:t xml:space="preserve"> programu,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 w:cs="Cambria"/>
                <w:sz w:val="20"/>
                <w:szCs w:val="20"/>
              </w:rPr>
              <w:t></w:t>
            </w:r>
            <w:r w:rsidRPr="007B2A41">
              <w:rPr>
                <w:rFonts w:ascii="Cambria" w:hAnsi="Cambria"/>
                <w:sz w:val="20"/>
                <w:szCs w:val="20"/>
              </w:rPr>
              <w:t xml:space="preserve"> uczestników,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 w:cs="Cambria"/>
                <w:sz w:val="20"/>
                <w:szCs w:val="20"/>
              </w:rPr>
              <w:t></w:t>
            </w:r>
            <w:r w:rsidRPr="007B2A41">
              <w:rPr>
                <w:rFonts w:ascii="Cambria" w:hAnsi="Cambria"/>
                <w:sz w:val="20"/>
                <w:szCs w:val="20"/>
              </w:rPr>
              <w:t xml:space="preserve"> rezerwacji usług,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 w:cs="Cambria"/>
                <w:sz w:val="20"/>
                <w:szCs w:val="20"/>
              </w:rPr>
              <w:t></w:t>
            </w:r>
            <w:r w:rsidRPr="007B2A41">
              <w:rPr>
                <w:rFonts w:ascii="Cambria" w:hAnsi="Cambria"/>
                <w:sz w:val="20"/>
                <w:szCs w:val="20"/>
              </w:rPr>
              <w:t xml:space="preserve"> kontrahentów,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planuje fundusz podstawowy i awaryjny dla pilota imprezy,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przygotowuje umowę dla pilota wycieczki,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w miarę możliwości uczestniczy w odprawie pilota u referenta,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umie kompletować dokumentację niezbędną do zorganizowania imprezy turystycznej. </w:t>
            </w:r>
          </w:p>
        </w:tc>
      </w:tr>
      <w:tr w:rsidR="00263BD0" w:rsidRPr="007B2A41" w:rsidTr="00AE2301">
        <w:tc>
          <w:tcPr>
            <w:tcW w:w="2943" w:type="dxa"/>
          </w:tcPr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Rozliczenie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i zamknięcie imprezy turystycznej </w:t>
            </w:r>
          </w:p>
        </w:tc>
        <w:tc>
          <w:tcPr>
            <w:tcW w:w="1276" w:type="dxa"/>
          </w:tcPr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24 </w:t>
            </w:r>
          </w:p>
        </w:tc>
        <w:tc>
          <w:tcPr>
            <w:tcW w:w="4993" w:type="dxa"/>
          </w:tcPr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Realizujący zadanie: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współpracuje z pilotem wycieczki po odbytej imprezie turystycznej: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 w:cs="Cambria"/>
                <w:sz w:val="20"/>
                <w:szCs w:val="20"/>
              </w:rPr>
              <w:t></w:t>
            </w:r>
            <w:r w:rsidRPr="007B2A41">
              <w:rPr>
                <w:rFonts w:ascii="Cambria" w:hAnsi="Cambria"/>
                <w:sz w:val="20"/>
                <w:szCs w:val="20"/>
              </w:rPr>
              <w:t xml:space="preserve"> odbiera rachunki i faktury od pilota,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 w:cs="Cambria"/>
                <w:sz w:val="20"/>
                <w:szCs w:val="20"/>
              </w:rPr>
              <w:t></w:t>
            </w:r>
            <w:r w:rsidRPr="007B2A41">
              <w:rPr>
                <w:rFonts w:ascii="Cambria" w:hAnsi="Cambria"/>
                <w:sz w:val="20"/>
                <w:szCs w:val="20"/>
              </w:rPr>
              <w:t xml:space="preserve"> rozlicza fundusz podstawowy i awaryjny imprezy turystycznej,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 w:cs="Cambria"/>
                <w:sz w:val="20"/>
                <w:szCs w:val="20"/>
              </w:rPr>
              <w:t></w:t>
            </w:r>
            <w:r w:rsidRPr="007B2A41">
              <w:rPr>
                <w:rFonts w:ascii="Cambria" w:hAnsi="Cambria"/>
                <w:sz w:val="20"/>
                <w:szCs w:val="20"/>
              </w:rPr>
              <w:t xml:space="preserve"> odbiera pozostałą dokumentację od pilota wycieczki,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 w:cs="Cambria"/>
                <w:sz w:val="20"/>
                <w:szCs w:val="20"/>
              </w:rPr>
              <w:t></w:t>
            </w:r>
            <w:r w:rsidRPr="007B2A41">
              <w:rPr>
                <w:rFonts w:ascii="Cambria" w:hAnsi="Cambria"/>
                <w:sz w:val="20"/>
                <w:szCs w:val="20"/>
              </w:rPr>
              <w:t xml:space="preserve"> analizuje realizację programu,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 w:cs="Cambria"/>
                <w:sz w:val="20"/>
                <w:szCs w:val="20"/>
              </w:rPr>
              <w:t></w:t>
            </w:r>
            <w:r w:rsidRPr="007B2A41">
              <w:rPr>
                <w:rFonts w:ascii="Cambria" w:hAnsi="Cambria"/>
                <w:sz w:val="20"/>
                <w:szCs w:val="20"/>
              </w:rPr>
              <w:t xml:space="preserve"> analizuje współpracę z kontrahentami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 w:cs="Cambria"/>
                <w:sz w:val="20"/>
                <w:szCs w:val="20"/>
              </w:rPr>
              <w:t></w:t>
            </w:r>
            <w:r w:rsidRPr="007B2A41">
              <w:rPr>
                <w:rFonts w:ascii="Cambria" w:hAnsi="Cambria"/>
                <w:sz w:val="20"/>
                <w:szCs w:val="20"/>
              </w:rPr>
              <w:t xml:space="preserve"> analizuje ewentualne sytuacje problemowe,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rozpatruje ewentualne reklamacje uczestników imprezy turystycznej,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rozlicza koszty imprezy turystycznej,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sporządza kalkulacje rzeczywistych kosztów i zysków imprezy turystycznej.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  <w:tr w:rsidR="00263BD0" w:rsidRPr="007B2A41" w:rsidTr="00AE2301">
        <w:tc>
          <w:tcPr>
            <w:tcW w:w="9212" w:type="dxa"/>
            <w:gridSpan w:val="3"/>
          </w:tcPr>
          <w:p w:rsidR="00263BD0" w:rsidRPr="007B2A41" w:rsidRDefault="00263BD0" w:rsidP="00AE23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7B2A41">
              <w:rPr>
                <w:rFonts w:ascii="Cambria" w:hAnsi="Cambria"/>
                <w:b/>
                <w:bCs/>
              </w:rPr>
              <w:t>PROWADZENIE INFORMACJI TURYSTYCZNEJ ORAZ SPRZEDAŻ IMPREZ TURYSTYCZNYCH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  <w:tr w:rsidR="00263BD0" w:rsidRPr="007B2A41" w:rsidTr="00AE2301">
        <w:tc>
          <w:tcPr>
            <w:tcW w:w="2943" w:type="dxa"/>
          </w:tcPr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Posługiwanie się materiałami informacyjnymi </w:t>
            </w:r>
          </w:p>
        </w:tc>
        <w:tc>
          <w:tcPr>
            <w:tcW w:w="1276" w:type="dxa"/>
          </w:tcPr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4993" w:type="dxa"/>
          </w:tcPr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Realizujący zadanie: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określa walory turystyczne Polski, Europy i wybranych regionów świata,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posługuje się materiałami informacyjnymi: mapami, przewodnikami,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posługuje się rozkładami jazdy PKP, PKS, lotniczymi i promowymi,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lastRenderedPageBreak/>
              <w:t xml:space="preserve">- potrafi korzystać z katalogów biura,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korzystając z zasobów internetowych pozyskuje wiedzę na temat bazy materialnej turystyki i zasadach zagospodarowania turystycznego,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zna zasady udzielania profesjonalnej informacji klientowi,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umie udzielić profesjonalnej informacji turystycznej,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potrafi wyszukać atrakcje turystyczne i inne w Polsce, Europie i świecie zgodnie z potrzebami turysty indywidualnego i grupowego,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potrafi wyszukać lokalne produkty turystyczne,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obsługuje programy i strony internetowe ośrodków informacji turystycznej. </w:t>
            </w:r>
          </w:p>
        </w:tc>
      </w:tr>
      <w:tr w:rsidR="00263BD0" w:rsidRPr="007B2A41" w:rsidTr="00AE2301">
        <w:tc>
          <w:tcPr>
            <w:tcW w:w="2943" w:type="dxa"/>
          </w:tcPr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lastRenderedPageBreak/>
              <w:t xml:space="preserve">Prowadzenie sprzedaży imprez turystycznych </w:t>
            </w:r>
          </w:p>
        </w:tc>
        <w:tc>
          <w:tcPr>
            <w:tcW w:w="1276" w:type="dxa"/>
          </w:tcPr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16 </w:t>
            </w:r>
          </w:p>
        </w:tc>
        <w:tc>
          <w:tcPr>
            <w:tcW w:w="4993" w:type="dxa"/>
          </w:tcPr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Realizujący zadanie: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udziela profesjonalnej informacji klientowi przy sprzedaży imprezy turystycznej (dotyczącej m.in. przepisów celnych, dewizowych, wizowych i paszportowych),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umie określić zasady posługiwania się systemami rezerwacyjnymi stosowanymi w turystyce,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prowadzi sprzedaż imprez turystycznych krajowych i zagranicznych,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prowadzi sprzedaż innych usług turystycznych np. wynajem samochodów itp.,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zawiera umowy o uczestnictwo w imprezie turystycznej,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potrafi wypełniać i kompletować dokumentację związaną ze sprzedażą imprezy turystycznej,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potrafi fachowo i kompleksowo obsłużyć klienta,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prowadzi sprzedaż biletów komunikacyjnych krajowych i zagranicznych,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umie sporządzić zestawienia sprzedanych biletów komunikacyjnych,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potrafi przyjmować należności za usługi turystyczne z zastosowaniem różnych form płatności.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obsługuje systemy rezerwacyjne stosowane w biurze, </w:t>
            </w:r>
          </w:p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 xml:space="preserve">- stosuje programy komputerowe do wykonywania zadań. </w:t>
            </w:r>
          </w:p>
        </w:tc>
      </w:tr>
      <w:tr w:rsidR="00263BD0" w:rsidRPr="007B2A41" w:rsidTr="00AE2301">
        <w:tc>
          <w:tcPr>
            <w:tcW w:w="2943" w:type="dxa"/>
          </w:tcPr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>Razem godzin</w:t>
            </w:r>
          </w:p>
        </w:tc>
        <w:tc>
          <w:tcPr>
            <w:tcW w:w="6269" w:type="dxa"/>
            <w:gridSpan w:val="2"/>
          </w:tcPr>
          <w:p w:rsidR="00263BD0" w:rsidRPr="007B2A41" w:rsidRDefault="00263BD0" w:rsidP="00AE230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2A41">
              <w:rPr>
                <w:rFonts w:ascii="Cambria" w:hAnsi="Cambria"/>
                <w:sz w:val="20"/>
                <w:szCs w:val="20"/>
              </w:rPr>
              <w:t>150</w:t>
            </w:r>
          </w:p>
        </w:tc>
      </w:tr>
    </w:tbl>
    <w:p w:rsidR="00263BD0" w:rsidRPr="004343F1" w:rsidRDefault="00263BD0" w:rsidP="007B2FA8">
      <w:pPr>
        <w:rPr>
          <w:rFonts w:ascii="Cambria" w:hAnsi="Cambria"/>
        </w:rPr>
      </w:pPr>
    </w:p>
    <w:p w:rsidR="00263BD0" w:rsidRPr="007B2FA8" w:rsidRDefault="00263BD0" w:rsidP="007B2FA8"/>
    <w:sectPr w:rsidR="00263BD0" w:rsidRPr="007B2FA8" w:rsidSect="007669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72E" w:rsidRDefault="00A6772E" w:rsidP="007759B6">
      <w:pPr>
        <w:spacing w:after="0" w:line="240" w:lineRule="auto"/>
      </w:pPr>
      <w:r>
        <w:separator/>
      </w:r>
    </w:p>
  </w:endnote>
  <w:endnote w:type="continuationSeparator" w:id="0">
    <w:p w:rsidR="00A6772E" w:rsidRDefault="00A6772E" w:rsidP="0077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72E" w:rsidRDefault="00A6772E" w:rsidP="007759B6">
      <w:pPr>
        <w:spacing w:after="0" w:line="240" w:lineRule="auto"/>
      </w:pPr>
      <w:r>
        <w:separator/>
      </w:r>
    </w:p>
  </w:footnote>
  <w:footnote w:type="continuationSeparator" w:id="0">
    <w:p w:rsidR="00A6772E" w:rsidRDefault="00A6772E" w:rsidP="0077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BD0" w:rsidRDefault="004D0E17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3100" cy="51435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3BD0" w:rsidRDefault="00263BD0">
    <w:pPr>
      <w:pStyle w:val="Nagwek"/>
      <w:rPr>
        <w:noProof/>
        <w:lang w:eastAsia="pl-PL"/>
      </w:rPr>
    </w:pPr>
  </w:p>
  <w:p w:rsidR="00263BD0" w:rsidRDefault="00263BD0">
    <w:pPr>
      <w:pStyle w:val="Nagwek"/>
      <w:rPr>
        <w:noProof/>
        <w:lang w:eastAsia="pl-PL"/>
      </w:rPr>
    </w:pPr>
  </w:p>
  <w:p w:rsidR="00263BD0" w:rsidRDefault="00263B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E2B"/>
    <w:multiLevelType w:val="hybridMultilevel"/>
    <w:tmpl w:val="D39A7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12698"/>
    <w:multiLevelType w:val="hybridMultilevel"/>
    <w:tmpl w:val="B83A145C"/>
    <w:lvl w:ilvl="0" w:tplc="8D00A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8CE0F92"/>
    <w:multiLevelType w:val="hybridMultilevel"/>
    <w:tmpl w:val="EC60C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17B3A"/>
    <w:multiLevelType w:val="hybridMultilevel"/>
    <w:tmpl w:val="63C0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36F69"/>
    <w:multiLevelType w:val="hybridMultilevel"/>
    <w:tmpl w:val="9A3671FE"/>
    <w:lvl w:ilvl="0" w:tplc="0A942CD6">
      <w:start w:val="1"/>
      <w:numFmt w:val="upperRoman"/>
      <w:lvlText w:val="%1."/>
      <w:lvlJc w:val="left"/>
      <w:pPr>
        <w:ind w:left="768" w:hanging="720"/>
      </w:pPr>
      <w:rPr>
        <w:rFonts w:ascii="Arial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A5"/>
    <w:rsid w:val="00110714"/>
    <w:rsid w:val="00256C84"/>
    <w:rsid w:val="00263BD0"/>
    <w:rsid w:val="002C3573"/>
    <w:rsid w:val="002F03A5"/>
    <w:rsid w:val="004343F1"/>
    <w:rsid w:val="004D0E17"/>
    <w:rsid w:val="00605A06"/>
    <w:rsid w:val="00632F6A"/>
    <w:rsid w:val="00687A73"/>
    <w:rsid w:val="00753048"/>
    <w:rsid w:val="0076699C"/>
    <w:rsid w:val="007759B6"/>
    <w:rsid w:val="00795148"/>
    <w:rsid w:val="007A1A71"/>
    <w:rsid w:val="007B2A41"/>
    <w:rsid w:val="007B2FA8"/>
    <w:rsid w:val="00820DAF"/>
    <w:rsid w:val="00861D4A"/>
    <w:rsid w:val="008D363C"/>
    <w:rsid w:val="009E48AB"/>
    <w:rsid w:val="00A42F18"/>
    <w:rsid w:val="00A6772E"/>
    <w:rsid w:val="00AE2301"/>
    <w:rsid w:val="00B03E27"/>
    <w:rsid w:val="00BE4B98"/>
    <w:rsid w:val="00C7644A"/>
    <w:rsid w:val="00D0720D"/>
    <w:rsid w:val="00ED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DDA875F-E1A3-4277-AD4C-945F784F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63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F03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10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10714"/>
    <w:rPr>
      <w:rFonts w:cs="Times New Roman"/>
    </w:rPr>
  </w:style>
  <w:style w:type="paragraph" w:customStyle="1" w:styleId="Default">
    <w:name w:val="Default"/>
    <w:uiPriority w:val="99"/>
    <w:rsid w:val="007759B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99"/>
    <w:qFormat/>
    <w:rsid w:val="007759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7759B6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99"/>
    <w:qFormat/>
    <w:rsid w:val="007759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759B6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B03E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lang w:eastAsia="en-US"/>
    </w:rPr>
  </w:style>
  <w:style w:type="paragraph" w:styleId="Akapitzlist">
    <w:name w:val="List Paragraph"/>
    <w:basedOn w:val="Normalny"/>
    <w:uiPriority w:val="99"/>
    <w:qFormat/>
    <w:rsid w:val="007B2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STAŻU DLA UCZNIÓW TECHNIKUM W ZAWODZIE ORGANIZACJA REKLAMY W RAMACH PROJEKTU  „FABRYKA INICJATYW BRANŻOWYCH”</vt:lpstr>
    </vt:vector>
  </TitlesOfParts>
  <Company>Hewlett-Packard Company</Company>
  <LinksUpToDate>false</LinksUpToDate>
  <CharactersWithSpaces>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STAŻU DLA UCZNIÓW TECHNIKUM W ZAWODZIE ORGANIZACJA REKLAMY W RAMACH PROJEKTU  „FABRYKA INICJATYW BRANŻOWYCH”</dc:title>
  <dc:subject/>
  <dc:creator>jaco</dc:creator>
  <cp:keywords/>
  <dc:description/>
  <cp:lastModifiedBy>user</cp:lastModifiedBy>
  <cp:revision>2</cp:revision>
  <dcterms:created xsi:type="dcterms:W3CDTF">2017-07-10T10:57:00Z</dcterms:created>
  <dcterms:modified xsi:type="dcterms:W3CDTF">2017-07-10T10:57:00Z</dcterms:modified>
</cp:coreProperties>
</file>